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D40AE7" w14:textId="77777777" w:rsidR="000677AD" w:rsidRDefault="000677AD" w:rsidP="000677AD">
      <w:pPr>
        <w:spacing w:line="276" w:lineRule="auto"/>
        <w:jc w:val="center"/>
        <w:rPr>
          <w:b/>
          <w:bCs/>
          <w:sz w:val="36"/>
          <w:szCs w:val="36"/>
        </w:rPr>
      </w:pPr>
      <w:r>
        <w:rPr>
          <w:noProof/>
          <w:sz w:val="18"/>
          <w:szCs w:val="18"/>
        </w:rPr>
        <w:drawing>
          <wp:inline distT="0" distB="0" distL="0" distR="0" wp14:anchorId="57CBCD34" wp14:editId="140B3411">
            <wp:extent cx="3657600" cy="1033272"/>
            <wp:effectExtent l="0" t="0" r="0" b="0"/>
            <wp:docPr id="128586758" name="Picture 1" descr="A close-up of a sig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586758" name="Picture 1" descr="A close-up of a sign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1033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73E70F" w14:textId="1FE7E7B2" w:rsidR="00170D72" w:rsidRDefault="000677AD" w:rsidP="000677AD">
      <w:pPr>
        <w:spacing w:line="276" w:lineRule="auto"/>
        <w:jc w:val="center"/>
        <w:rPr>
          <w:b/>
          <w:bCs/>
          <w:sz w:val="36"/>
          <w:szCs w:val="36"/>
        </w:rPr>
      </w:pPr>
      <w:r w:rsidRPr="000677AD">
        <w:rPr>
          <w:b/>
          <w:bCs/>
          <w:sz w:val="36"/>
          <w:szCs w:val="36"/>
        </w:rPr>
        <w:t xml:space="preserve">Board </w:t>
      </w:r>
      <w:r w:rsidR="00377F81">
        <w:rPr>
          <w:b/>
          <w:bCs/>
          <w:sz w:val="36"/>
          <w:szCs w:val="36"/>
        </w:rPr>
        <w:t xml:space="preserve">of Commissioners </w:t>
      </w:r>
      <w:r w:rsidRPr="000677AD">
        <w:rPr>
          <w:b/>
          <w:bCs/>
          <w:sz w:val="36"/>
          <w:szCs w:val="36"/>
        </w:rPr>
        <w:t>Meeting</w:t>
      </w:r>
    </w:p>
    <w:p w14:paraId="02C6BFFC" w14:textId="2CB32969" w:rsidR="000677AD" w:rsidRPr="00377F81" w:rsidRDefault="000677AD" w:rsidP="000677AD">
      <w:pPr>
        <w:spacing w:line="276" w:lineRule="auto"/>
        <w:jc w:val="center"/>
        <w:rPr>
          <w:sz w:val="28"/>
          <w:szCs w:val="28"/>
        </w:rPr>
      </w:pPr>
      <w:r w:rsidRPr="00377F81">
        <w:rPr>
          <w:sz w:val="28"/>
          <w:szCs w:val="28"/>
        </w:rPr>
        <w:t>Tuesday, October 21</w:t>
      </w:r>
      <w:r w:rsidRPr="00377F81">
        <w:rPr>
          <w:sz w:val="28"/>
          <w:szCs w:val="28"/>
          <w:vertAlign w:val="superscript"/>
        </w:rPr>
        <w:t>st</w:t>
      </w:r>
      <w:r w:rsidRPr="00377F81">
        <w:rPr>
          <w:sz w:val="28"/>
          <w:szCs w:val="28"/>
        </w:rPr>
        <w:t>, 2025, 10:00 AM</w:t>
      </w:r>
    </w:p>
    <w:p w14:paraId="7A4807D2" w14:textId="65C31EC8" w:rsidR="000677AD" w:rsidRPr="000677AD" w:rsidRDefault="000677AD" w:rsidP="000677AD">
      <w:pPr>
        <w:spacing w:line="276" w:lineRule="auto"/>
        <w:rPr>
          <w:b/>
          <w:bCs/>
          <w:sz w:val="28"/>
          <w:szCs w:val="28"/>
        </w:rPr>
      </w:pPr>
      <w:r w:rsidRPr="000677AD">
        <w:rPr>
          <w:b/>
          <w:bCs/>
          <w:sz w:val="28"/>
          <w:szCs w:val="28"/>
        </w:rPr>
        <w:t>MEETING DETAILS</w:t>
      </w:r>
    </w:p>
    <w:p w14:paraId="1143A9B6" w14:textId="00BC2518" w:rsidR="0012531D" w:rsidRPr="0012531D" w:rsidRDefault="000677AD" w:rsidP="0012531D">
      <w:pPr>
        <w:spacing w:line="276" w:lineRule="auto"/>
      </w:pPr>
      <w:r>
        <w:rPr>
          <w:b/>
          <w:bCs/>
        </w:rPr>
        <w:t>Virtual:</w:t>
      </w:r>
      <w:r w:rsidR="0012531D" w:rsidRPr="0012531D">
        <w:t xml:space="preserve"> </w:t>
      </w:r>
      <w:hyperlink r:id="rId5" w:tooltip="https://teams.microsoft.com/l/meetup-join/19%3ameeting_Y2Q0MzJiNTQtMTNhYy00ZjNlLWJmOWMtYTg4OTQ0OTQ3MThm%40thread.v2/0?context=%7b%22Tid%22%3a%2263878b68-2539-4f9d-8781-8716df542d3c%22%2c%22Oid%22%3a%2205a4b851-8eff-4af7-8cbd-71d37ef996a8%22%7d" w:history="1">
        <w:r w:rsidR="0012531D" w:rsidRPr="0012531D">
          <w:rPr>
            <w:rStyle w:val="Hyperlink"/>
            <w:b/>
            <w:bCs/>
            <w:sz w:val="28"/>
            <w:szCs w:val="28"/>
          </w:rPr>
          <w:t>Join the meeting now</w:t>
        </w:r>
      </w:hyperlink>
      <w:r w:rsidR="00673EAD" w:rsidRPr="00673EAD">
        <w:rPr>
          <w:rFonts w:ascii="inherit" w:eastAsia="Times New Roman" w:hAnsi="inherit" w:cs="Segoe UI"/>
          <w:color w:val="616161"/>
          <w:kern w:val="0"/>
          <w:sz w:val="29"/>
          <w:szCs w:val="32"/>
          <w:bdr w:val="none" w:sz="0" w:space="0" w:color="auto" w:frame="1"/>
          <w14:ligatures w14:val="none"/>
        </w:rPr>
        <w:t xml:space="preserve"> </w:t>
      </w:r>
      <w:r w:rsidR="00673EAD" w:rsidRPr="00673EAD">
        <w:rPr>
          <w:b/>
          <w:bCs/>
        </w:rPr>
        <w:t>Meeting ID</w:t>
      </w:r>
      <w:r w:rsidR="00B10307">
        <w:rPr>
          <w:b/>
          <w:bCs/>
        </w:rPr>
        <w:t xml:space="preserve">: </w:t>
      </w:r>
      <w:r w:rsidR="0012531D" w:rsidRPr="0012531D">
        <w:t>265 262 874 193 5</w:t>
      </w:r>
      <w:r w:rsidR="00B10307">
        <w:t xml:space="preserve"> </w:t>
      </w:r>
      <w:r w:rsidR="00673EAD" w:rsidRPr="00673EAD">
        <w:rPr>
          <w:b/>
          <w:bCs/>
        </w:rPr>
        <w:t>Passcode:</w:t>
      </w:r>
      <w:r w:rsidR="00673EAD" w:rsidRPr="00673EAD">
        <w:t> </w:t>
      </w:r>
      <w:r w:rsidR="0012531D" w:rsidRPr="0012531D">
        <w:t>SN2wo9GG</w:t>
      </w:r>
    </w:p>
    <w:p w14:paraId="59AB3AAB" w14:textId="6BD26F60" w:rsidR="000677AD" w:rsidRDefault="000677AD" w:rsidP="000677AD">
      <w:pPr>
        <w:spacing w:line="276" w:lineRule="auto"/>
      </w:pPr>
      <w:r>
        <w:rPr>
          <w:b/>
          <w:bCs/>
        </w:rPr>
        <w:t>In-Person:</w:t>
      </w:r>
      <w:r w:rsidRPr="000677AD">
        <w:t xml:space="preserve"> MVRTD, 165 Spruce Street, Rutland, VT 05701</w:t>
      </w:r>
    </w:p>
    <w:p w14:paraId="24C5B881" w14:textId="625E608F" w:rsidR="000677AD" w:rsidRDefault="000677AD" w:rsidP="000677AD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MEETING AGENDA</w:t>
      </w:r>
    </w:p>
    <w:p w14:paraId="5C8E3B64" w14:textId="7AC326D8" w:rsidR="000677AD" w:rsidRDefault="000677AD" w:rsidP="000677AD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10:00 Call to Order</w:t>
      </w:r>
    </w:p>
    <w:p w14:paraId="06BA15C9" w14:textId="60A3A412" w:rsidR="000677AD" w:rsidRDefault="000677AD" w:rsidP="000677AD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10:02 Approval of October 21</w:t>
      </w:r>
      <w:r w:rsidRPr="000677AD">
        <w:rPr>
          <w:sz w:val="28"/>
          <w:szCs w:val="28"/>
          <w:vertAlign w:val="superscript"/>
        </w:rPr>
        <w:t>st</w:t>
      </w:r>
      <w:r>
        <w:rPr>
          <w:sz w:val="28"/>
          <w:szCs w:val="28"/>
        </w:rPr>
        <w:t xml:space="preserve"> Agenda</w:t>
      </w:r>
    </w:p>
    <w:p w14:paraId="4CD0C71F" w14:textId="27419B88" w:rsidR="000677AD" w:rsidRDefault="000677AD" w:rsidP="000677AD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10:03 Approval of September 9</w:t>
      </w:r>
      <w:r w:rsidRPr="000677AD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Minutes</w:t>
      </w:r>
    </w:p>
    <w:p w14:paraId="4C01C2E0" w14:textId="5308C787" w:rsidR="000677AD" w:rsidRDefault="000677AD" w:rsidP="000677AD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10:04 Open to the public</w:t>
      </w:r>
    </w:p>
    <w:p w14:paraId="05DA68B1" w14:textId="62B40912" w:rsidR="000677AD" w:rsidRDefault="000677AD" w:rsidP="000677AD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10:05 BOC Bylaws</w:t>
      </w:r>
    </w:p>
    <w:p w14:paraId="5F6F6913" w14:textId="45E4C7E9" w:rsidR="000677AD" w:rsidRDefault="000677AD" w:rsidP="000677AD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10:25 Financials, July</w:t>
      </w:r>
    </w:p>
    <w:p w14:paraId="272C8388" w14:textId="5254EEBF" w:rsidR="000677AD" w:rsidRDefault="000677AD" w:rsidP="000677AD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10:4</w:t>
      </w:r>
      <w:r w:rsidR="009D78D8">
        <w:rPr>
          <w:sz w:val="28"/>
          <w:szCs w:val="28"/>
        </w:rPr>
        <w:t>0</w:t>
      </w:r>
      <w:r>
        <w:rPr>
          <w:sz w:val="28"/>
          <w:szCs w:val="28"/>
        </w:rPr>
        <w:t xml:space="preserve"> Executive Committee Report</w:t>
      </w:r>
    </w:p>
    <w:p w14:paraId="48A087E0" w14:textId="0EAED125" w:rsidR="000677AD" w:rsidRDefault="000677AD" w:rsidP="000677AD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10:5</w:t>
      </w:r>
      <w:r w:rsidR="009D78D8">
        <w:rPr>
          <w:sz w:val="28"/>
          <w:szCs w:val="28"/>
        </w:rPr>
        <w:t>0</w:t>
      </w:r>
      <w:r>
        <w:rPr>
          <w:sz w:val="28"/>
          <w:szCs w:val="28"/>
        </w:rPr>
        <w:t xml:space="preserve"> Executive Director Report</w:t>
      </w:r>
    </w:p>
    <w:p w14:paraId="389DBA69" w14:textId="2FF4E11E" w:rsidR="000677AD" w:rsidRDefault="000677AD" w:rsidP="000677AD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11:0</w:t>
      </w:r>
      <w:r w:rsidR="009D78D8">
        <w:rPr>
          <w:sz w:val="28"/>
          <w:szCs w:val="28"/>
        </w:rPr>
        <w:t>0</w:t>
      </w:r>
      <w:r>
        <w:rPr>
          <w:sz w:val="28"/>
          <w:szCs w:val="28"/>
        </w:rPr>
        <w:t xml:space="preserve"> MTI Grant Submittal</w:t>
      </w:r>
    </w:p>
    <w:p w14:paraId="404095B5" w14:textId="51EAFC39" w:rsidR="000677AD" w:rsidRDefault="000677AD" w:rsidP="000677AD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11:1</w:t>
      </w:r>
      <w:r w:rsidR="009D78D8">
        <w:rPr>
          <w:sz w:val="28"/>
          <w:szCs w:val="28"/>
        </w:rPr>
        <w:t>0</w:t>
      </w:r>
      <w:r>
        <w:rPr>
          <w:sz w:val="28"/>
          <w:szCs w:val="28"/>
        </w:rPr>
        <w:t xml:space="preserve"> Other Business</w:t>
      </w:r>
    </w:p>
    <w:p w14:paraId="719536C4" w14:textId="73119EAF" w:rsidR="000677AD" w:rsidRPr="000677AD" w:rsidRDefault="000677AD" w:rsidP="000677AD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11:</w:t>
      </w:r>
      <w:r w:rsidR="009D78D8">
        <w:rPr>
          <w:sz w:val="28"/>
          <w:szCs w:val="28"/>
        </w:rPr>
        <w:t>15</w:t>
      </w:r>
      <w:r>
        <w:rPr>
          <w:sz w:val="28"/>
          <w:szCs w:val="28"/>
        </w:rPr>
        <w:t xml:space="preserve"> Adjourn</w:t>
      </w:r>
    </w:p>
    <w:p w14:paraId="60985EE1" w14:textId="77777777" w:rsidR="000677AD" w:rsidRDefault="000677AD" w:rsidP="000677AD">
      <w:pPr>
        <w:spacing w:line="276" w:lineRule="auto"/>
        <w:jc w:val="center"/>
        <w:rPr>
          <w:sz w:val="18"/>
          <w:szCs w:val="18"/>
        </w:rPr>
      </w:pPr>
    </w:p>
    <w:p w14:paraId="3950A868" w14:textId="647C9621" w:rsidR="000677AD" w:rsidRPr="00377F81" w:rsidRDefault="000677AD" w:rsidP="000677AD">
      <w:pPr>
        <w:spacing w:line="276" w:lineRule="auto"/>
        <w:jc w:val="center"/>
        <w:rPr>
          <w:sz w:val="20"/>
          <w:szCs w:val="20"/>
        </w:rPr>
      </w:pPr>
      <w:r w:rsidRPr="00377F81">
        <w:rPr>
          <w:sz w:val="20"/>
          <w:szCs w:val="20"/>
        </w:rPr>
        <w:t>Questions? Need special accommodation?</w:t>
      </w:r>
    </w:p>
    <w:p w14:paraId="5C2CDEED" w14:textId="122851CA" w:rsidR="000677AD" w:rsidRPr="00377F81" w:rsidRDefault="000677AD" w:rsidP="000677AD">
      <w:pPr>
        <w:spacing w:line="276" w:lineRule="auto"/>
        <w:jc w:val="center"/>
        <w:rPr>
          <w:sz w:val="20"/>
          <w:szCs w:val="20"/>
        </w:rPr>
      </w:pPr>
      <w:r w:rsidRPr="00377F81">
        <w:rPr>
          <w:sz w:val="20"/>
          <w:szCs w:val="20"/>
        </w:rPr>
        <w:t xml:space="preserve">Contact: Jade McClallen at </w:t>
      </w:r>
      <w:hyperlink r:id="rId6" w:history="1">
        <w:r w:rsidRPr="00377F81">
          <w:rPr>
            <w:rStyle w:val="Hyperlink"/>
            <w:sz w:val="20"/>
            <w:szCs w:val="20"/>
          </w:rPr>
          <w:t>jade@thebus.com</w:t>
        </w:r>
      </w:hyperlink>
      <w:r w:rsidRPr="00377F81">
        <w:rPr>
          <w:sz w:val="20"/>
          <w:szCs w:val="20"/>
        </w:rPr>
        <w:t xml:space="preserve"> or (802) 773-3244</w:t>
      </w:r>
    </w:p>
    <w:sectPr w:rsidR="000677AD" w:rsidRPr="00377F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77AD"/>
    <w:rsid w:val="000112D4"/>
    <w:rsid w:val="00055712"/>
    <w:rsid w:val="000677AD"/>
    <w:rsid w:val="0012531D"/>
    <w:rsid w:val="00170D72"/>
    <w:rsid w:val="00201DDD"/>
    <w:rsid w:val="00214E74"/>
    <w:rsid w:val="00377F81"/>
    <w:rsid w:val="00520EA0"/>
    <w:rsid w:val="005A220D"/>
    <w:rsid w:val="00673EAD"/>
    <w:rsid w:val="009D78D8"/>
    <w:rsid w:val="00B10307"/>
    <w:rsid w:val="00C16ECF"/>
    <w:rsid w:val="00CE16A1"/>
    <w:rsid w:val="00D039E4"/>
    <w:rsid w:val="00EE7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061256"/>
  <w15:chartTrackingRefBased/>
  <w15:docId w15:val="{5F8B8DC4-08D6-488D-9F7C-370762127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677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677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677A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677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677A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677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677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677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677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77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677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677A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677A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677A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677A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677A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677A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677A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677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677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677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677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677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677A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677A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677A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677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677A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677AD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677A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677A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ade@thebus.com" TargetMode="External"/><Relationship Id="rId5" Type="http://schemas.openxmlformats.org/officeDocument/2006/relationships/hyperlink" Target="https://teams.microsoft.com/l/meetup-join/19%3ameeting_Y2Q0MzJiNTQtMTNhYy00ZjNlLWJmOWMtYTg4OTQ0OTQ3MThm%40thread.v2/0?context=%7b%22Tid%22%3a%2263878b68-2539-4f9d-8781-8716df542d3c%22%2c%22Oid%22%3a%2205a4b851-8eff-4af7-8cbd-71d37ef996a8%22%7d" TargetMode="Externa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92</Words>
  <Characters>531</Characters>
  <Application>Microsoft Office Word</Application>
  <DocSecurity>0</DocSecurity>
  <Lines>21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Tyler D'Ambrosio</dc:creator>
  <cp:keywords/>
  <dc:description/>
  <cp:lastModifiedBy>Tyler D'Ambrosio</cp:lastModifiedBy>
  <cp:revision>3</cp:revision>
  <dcterms:created xsi:type="dcterms:W3CDTF">2025-10-17T20:47:00Z</dcterms:created>
  <dcterms:modified xsi:type="dcterms:W3CDTF">2025-10-20T12:52:00Z</dcterms:modified>
</cp:coreProperties>
</file>